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E2" w:rsidRPr="003F3C22" w:rsidRDefault="005052E2" w:rsidP="00E23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F3C22">
        <w:rPr>
          <w:rFonts w:ascii="Times New Roman" w:hAnsi="Times New Roman" w:cs="Times New Roman"/>
          <w:b/>
          <w:sz w:val="24"/>
          <w:szCs w:val="24"/>
        </w:rPr>
        <w:t>Задания</w:t>
      </w:r>
      <w:r w:rsidR="003F3C22" w:rsidRPr="003F3C22">
        <w:rPr>
          <w:rFonts w:ascii="Times New Roman" w:hAnsi="Times New Roman" w:cs="Times New Roman"/>
          <w:b/>
          <w:sz w:val="24"/>
          <w:szCs w:val="24"/>
        </w:rPr>
        <w:t xml:space="preserve">  и</w:t>
      </w:r>
      <w:proofErr w:type="gramEnd"/>
      <w:r w:rsidR="003F3C22" w:rsidRPr="003F3C22">
        <w:rPr>
          <w:rFonts w:ascii="Times New Roman" w:hAnsi="Times New Roman" w:cs="Times New Roman"/>
          <w:b/>
          <w:sz w:val="24"/>
          <w:szCs w:val="24"/>
        </w:rPr>
        <w:t xml:space="preserve"> критерии проверки</w:t>
      </w:r>
      <w:r w:rsidRPr="003F3C22">
        <w:rPr>
          <w:rFonts w:ascii="Times New Roman" w:hAnsi="Times New Roman" w:cs="Times New Roman"/>
          <w:b/>
          <w:sz w:val="24"/>
          <w:szCs w:val="24"/>
        </w:rPr>
        <w:t xml:space="preserve"> для проведения муниципального этапа ВсОШ по информатике (профиль «Информационная безопасность») </w:t>
      </w:r>
      <w:r w:rsidR="003F3C22">
        <w:rPr>
          <w:rFonts w:ascii="Times New Roman" w:hAnsi="Times New Roman" w:cs="Times New Roman"/>
          <w:b/>
          <w:sz w:val="24"/>
          <w:szCs w:val="24"/>
        </w:rPr>
        <w:t xml:space="preserve">в 2025-2026 </w:t>
      </w:r>
      <w:proofErr w:type="spellStart"/>
      <w:r w:rsidR="003F3C22">
        <w:rPr>
          <w:rFonts w:ascii="Times New Roman" w:hAnsi="Times New Roman" w:cs="Times New Roman"/>
          <w:b/>
          <w:sz w:val="24"/>
          <w:szCs w:val="24"/>
        </w:rPr>
        <w:t>у.г</w:t>
      </w:r>
      <w:proofErr w:type="spellEnd"/>
      <w:r w:rsidR="003F3C22">
        <w:rPr>
          <w:rFonts w:ascii="Times New Roman" w:hAnsi="Times New Roman" w:cs="Times New Roman"/>
          <w:b/>
          <w:sz w:val="24"/>
          <w:szCs w:val="24"/>
        </w:rPr>
        <w:t>.</w:t>
      </w:r>
    </w:p>
    <w:p w:rsidR="00E23104" w:rsidRPr="003F3C22" w:rsidRDefault="00E23104" w:rsidP="00E23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7-</w:t>
      </w:r>
      <w:r w:rsidR="00E2152E" w:rsidRPr="003F3C22">
        <w:rPr>
          <w:rFonts w:ascii="Times New Roman" w:hAnsi="Times New Roman" w:cs="Times New Roman"/>
          <w:b/>
          <w:sz w:val="24"/>
          <w:szCs w:val="24"/>
        </w:rPr>
        <w:t>8</w:t>
      </w:r>
      <w:r w:rsidRPr="003F3C22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E23104" w:rsidRPr="00E04547" w:rsidRDefault="00E23104" w:rsidP="003F3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Раздел 1: Теоретические задания (Основы безопасности)</w:t>
      </w:r>
      <w:r w:rsidR="00E04547" w:rsidRPr="00E04547"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E04547">
        <w:rPr>
          <w:rFonts w:ascii="Times New Roman" w:hAnsi="Times New Roman" w:cs="Times New Roman"/>
          <w:b/>
          <w:sz w:val="24"/>
          <w:szCs w:val="24"/>
        </w:rPr>
        <w:t>балла)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645" w:rsidRPr="000F1645" w:rsidRDefault="000F1645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164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23104" w:rsidRPr="000F1645">
        <w:rPr>
          <w:rFonts w:ascii="Times New Roman" w:hAnsi="Times New Roman" w:cs="Times New Roman"/>
          <w:b/>
          <w:sz w:val="24"/>
          <w:szCs w:val="24"/>
        </w:rPr>
        <w:t xml:space="preserve">1. Базовые понятия. </w:t>
      </w:r>
    </w:p>
    <w:p w:rsidR="00E23104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Что из перечисленного является наибольшей угрозой конфиденциальности данных?</w:t>
      </w:r>
    </w:p>
    <w:p w:rsidR="00E2152E" w:rsidRPr="0091376D" w:rsidRDefault="00E2152E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Вирус-шифровальщик (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Ransomware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)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Сетевой сканер портов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Фишинговая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атака, направленная на кражу логинов и паролей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DDoS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-атака на веб-сайт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Ответ: в)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Фишинговая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атака, направленная на кражу логинов и паролей, так как она напрямую ведет к утере контроля над конфиденциальной информацией.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645" w:rsidRDefault="000F1645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164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23104" w:rsidRPr="000F1645">
        <w:rPr>
          <w:rFonts w:ascii="Times New Roman" w:hAnsi="Times New Roman" w:cs="Times New Roman"/>
          <w:b/>
          <w:sz w:val="24"/>
          <w:szCs w:val="24"/>
        </w:rPr>
        <w:t xml:space="preserve">2. Парольная политика. </w:t>
      </w:r>
    </w:p>
    <w:p w:rsidR="00E2152E" w:rsidRPr="000F1645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Петя создает пароль для своего почтового ящика. Какой из предложенных паролей является наиболее стойким и почему?</w:t>
      </w:r>
      <w:r w:rsidR="00E2152E">
        <w:rPr>
          <w:rFonts w:ascii="Times New Roman" w:hAnsi="Times New Roman" w:cs="Times New Roman"/>
          <w:sz w:val="24"/>
          <w:szCs w:val="24"/>
        </w:rPr>
        <w:t xml:space="preserve"> Ответ обоснуйте.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`qwerty12345`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`ПетяИванов2007`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в) `J8$qL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2!nPm</w:t>
      </w:r>
      <w:proofErr w:type="gramEnd"/>
      <w:r w:rsidRPr="0091376D">
        <w:rPr>
          <w:rFonts w:ascii="Times New Roman" w:hAnsi="Times New Roman" w:cs="Times New Roman"/>
          <w:sz w:val="24"/>
          <w:szCs w:val="24"/>
        </w:rPr>
        <w:t>`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г) `1234567890`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 в) `J8$qL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2!nPm</w:t>
      </w:r>
      <w:proofErr w:type="gramEnd"/>
      <w:r w:rsidRPr="0091376D">
        <w:rPr>
          <w:rFonts w:ascii="Times New Roman" w:hAnsi="Times New Roman" w:cs="Times New Roman"/>
          <w:sz w:val="24"/>
          <w:szCs w:val="24"/>
        </w:rPr>
        <w:t>`. Он содержит буквы в разном регистре, цифры и специальные символы, не является словарным словом или предсказуемой последовательностью.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52E" w:rsidRP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33057">
        <w:rPr>
          <w:rFonts w:ascii="Times New Roman" w:hAnsi="Times New Roman" w:cs="Times New Roman"/>
          <w:b/>
          <w:sz w:val="24"/>
          <w:szCs w:val="24"/>
        </w:rPr>
        <w:t>3</w:t>
      </w:r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. Защита от вредоносного ПО. </w:t>
      </w:r>
    </w:p>
    <w:p w:rsidR="00E2152E" w:rsidRDefault="00E2152E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Что такое "антивирус с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проактивной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защитой" (эвристический анализ)?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Лечение уже зараженных файлов.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Обновление вирусных баз данных.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в) Анализ поведения программ и выявление подозрительных действий, даже если вирус еще не известен.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г) Проверка только входящей почты.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 в) Анализ поведения программ и выявление подозрительных действий.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833057" w:rsidRDefault="00E23104" w:rsidP="003F3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057">
        <w:rPr>
          <w:rFonts w:ascii="Times New Roman" w:hAnsi="Times New Roman" w:cs="Times New Roman"/>
          <w:b/>
          <w:sz w:val="24"/>
          <w:szCs w:val="24"/>
        </w:rPr>
        <w:t>Раздел 2: Практические задания (Поиск уязвимостей и логика)</w:t>
      </w:r>
      <w:r w:rsidR="00E04547">
        <w:rPr>
          <w:rFonts w:ascii="Times New Roman" w:hAnsi="Times New Roman" w:cs="Times New Roman"/>
          <w:b/>
          <w:sz w:val="24"/>
          <w:szCs w:val="24"/>
        </w:rPr>
        <w:t xml:space="preserve"> (3 балла)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33057">
        <w:rPr>
          <w:rFonts w:ascii="Times New Roman" w:hAnsi="Times New Roman" w:cs="Times New Roman"/>
          <w:b/>
          <w:sz w:val="24"/>
          <w:szCs w:val="24"/>
        </w:rPr>
        <w:t>4</w:t>
      </w:r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. Шифрование (Цезарь). </w:t>
      </w:r>
    </w:p>
    <w:p w:rsidR="00E2152E" w:rsidRP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Вам перехватили зашифрованное сообщение: `ПЬОМПЯЬГЧЙ`. Известно, что использовался русский алфавит и шифр Цезаря со сдвигом. После расшифровки вы получили осмысленное слово. Какое это слово?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*Подсказка: Сдвиг постоянный, пробуйте разные 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варианты.*</w:t>
      </w:r>
      <w:proofErr w:type="gramEnd"/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 `КОМПЬЮТЕР` (сдвиг на -1, или +32).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52E" w:rsidRP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F3C22">
        <w:rPr>
          <w:rFonts w:ascii="Times New Roman" w:hAnsi="Times New Roman" w:cs="Times New Roman"/>
          <w:b/>
          <w:sz w:val="24"/>
          <w:szCs w:val="24"/>
        </w:rPr>
        <w:t>5</w:t>
      </w:r>
      <w:r w:rsidRPr="00E215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"Кто взломал аккаунт?". </w:t>
      </w:r>
    </w:p>
    <w:p w:rsidR="00E2152E" w:rsidRDefault="00E2152E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Аккаунт Маши был взломан. Под подозрением трое ее друзей: Алексей, Борис и Виктор. Известно, что взломал только один.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lastRenderedPageBreak/>
        <w:t>*   Маша сказала: "Это сделал Алексей".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Алексей сказал: "Это сделал Виктор".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Борис сказал: "Алексей лжет".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Виктор сказал: "Это сделал не я".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Известно, что двое говорят правду, а двое лгут. Кто взломал аккаунт?</w:t>
      </w:r>
    </w:p>
    <w:p w:rsidR="00E2152E" w:rsidRPr="0091376D" w:rsidRDefault="00E2152E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Style w:val="a3"/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  <w:t>Ответ:</w:t>
      </w:r>
      <w:r w:rsidRPr="0091376D"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  <w:t> Виктор. (Правду говорят Борис и Виктор, лгут Маша и Алексей).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F3C22">
        <w:rPr>
          <w:rFonts w:ascii="Times New Roman" w:hAnsi="Times New Roman" w:cs="Times New Roman"/>
          <w:b/>
          <w:sz w:val="24"/>
          <w:szCs w:val="24"/>
        </w:rPr>
        <w:t>6</w:t>
      </w:r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. Поиск </w:t>
      </w:r>
      <w:proofErr w:type="spellStart"/>
      <w:r w:rsidR="00E23104" w:rsidRPr="00E2152E">
        <w:rPr>
          <w:rFonts w:ascii="Times New Roman" w:hAnsi="Times New Roman" w:cs="Times New Roman"/>
          <w:b/>
          <w:sz w:val="24"/>
          <w:szCs w:val="24"/>
        </w:rPr>
        <w:t>фишинговой</w:t>
      </w:r>
      <w:proofErr w:type="spellEnd"/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 ссылки. </w:t>
      </w:r>
    </w:p>
    <w:p w:rsidR="00E2152E" w:rsidRP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Вам пришло письмо от "службы поддержки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" с просьбой срочно проверить настройки безопасности. В письме есть ссылка: `https://faceb00k-security.secure-login.com`. Объясните, почему эту ссылку можно считать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фишинговой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(укажите не менее двух причин).</w:t>
      </w:r>
    </w:p>
    <w:p w:rsidR="00E2152E" w:rsidRDefault="00E2152E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1. Доменное имя второго уровня (SLD) — `faceb00k-security`, а не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`. Буквы 'o' заменены на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zeros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'0', чтобы обмануть пользователя.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2. Настоящий домен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— `facebook.com`, а здесь используется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поддомен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`secure-login.com`.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3F3C22" w:rsidRDefault="00E23104" w:rsidP="003F3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Раздел 3: Прикладные и ситуационные задания</w:t>
      </w:r>
      <w:r w:rsidR="00E045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04547">
        <w:rPr>
          <w:rFonts w:ascii="Times New Roman" w:hAnsi="Times New Roman" w:cs="Times New Roman"/>
          <w:b/>
          <w:sz w:val="24"/>
          <w:szCs w:val="24"/>
        </w:rPr>
        <w:t>( 4</w:t>
      </w:r>
      <w:proofErr w:type="gramEnd"/>
      <w:r w:rsidR="00E04547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52E" w:rsidRP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F3C22">
        <w:rPr>
          <w:rFonts w:ascii="Times New Roman" w:hAnsi="Times New Roman" w:cs="Times New Roman"/>
          <w:b/>
          <w:sz w:val="24"/>
          <w:szCs w:val="24"/>
        </w:rPr>
        <w:t>7</w:t>
      </w:r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. Безопасное соединение. 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Как пользователь может визуально убедиться, что его соединение с сайтом банка защищено и передаваемые данные шифруются?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 Необходимо проверить два элемента в адресной строке браузера: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1. Наличие `https://` в начале адреса (а не `http://`).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2. Наличие значка закрытого замка.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52E" w:rsidRP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F3C22">
        <w:rPr>
          <w:rFonts w:ascii="Times New Roman" w:hAnsi="Times New Roman" w:cs="Times New Roman"/>
          <w:b/>
          <w:sz w:val="24"/>
          <w:szCs w:val="24"/>
        </w:rPr>
        <w:t>8</w:t>
      </w:r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. Двухфакторная аутентификация (2FA). </w:t>
      </w:r>
    </w:p>
    <w:p w:rsidR="00E2152E" w:rsidRDefault="00E2152E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Объясните, что такое двухфакторная аутентификация, и приведите пример из повседневной жизни (не связанный с компьютерами).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 Это метод защиты, при котором для доступа требуется предоставить два разных типа доказательств (фактора). Пример: снятие денег в банкомате (1-й фактор: банковская карта, 2-й фактор: ПИН-код).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52E" w:rsidRP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04547">
        <w:rPr>
          <w:rFonts w:ascii="Times New Roman" w:hAnsi="Times New Roman" w:cs="Times New Roman"/>
          <w:b/>
          <w:sz w:val="24"/>
          <w:szCs w:val="24"/>
        </w:rPr>
        <w:t>9</w:t>
      </w:r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. Общественный </w:t>
      </w:r>
      <w:proofErr w:type="spellStart"/>
      <w:r w:rsidR="00E23104" w:rsidRPr="00E2152E">
        <w:rPr>
          <w:rFonts w:ascii="Times New Roman" w:hAnsi="Times New Roman" w:cs="Times New Roman"/>
          <w:b/>
          <w:sz w:val="24"/>
          <w:szCs w:val="24"/>
        </w:rPr>
        <w:t>Wi-Fi</w:t>
      </w:r>
      <w:proofErr w:type="spellEnd"/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2152E" w:rsidRDefault="00E2152E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Почему безопаснее не вводить пароли от социальных сетей и банковских аккаунтов, подключившись к открытому публичному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в кафе?</w:t>
      </w:r>
    </w:p>
    <w:p w:rsidR="00E2152E" w:rsidRDefault="00E2152E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 Трафик в открытых сетях часто не шифруется, и злоумышленник, находящийся в той же сети, может "прослушать" (перехватить) ваши данные.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52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04547">
        <w:rPr>
          <w:rFonts w:ascii="Times New Roman" w:hAnsi="Times New Roman" w:cs="Times New Roman"/>
          <w:b/>
          <w:sz w:val="24"/>
          <w:szCs w:val="24"/>
        </w:rPr>
        <w:t>10</w:t>
      </w:r>
      <w:r w:rsidR="00E23104" w:rsidRPr="00E2152E">
        <w:rPr>
          <w:rFonts w:ascii="Times New Roman" w:hAnsi="Times New Roman" w:cs="Times New Roman"/>
          <w:b/>
          <w:sz w:val="24"/>
          <w:szCs w:val="24"/>
        </w:rPr>
        <w:t xml:space="preserve">. Юридический аспект. </w:t>
      </w:r>
    </w:p>
    <w:p w:rsidR="00E2152E" w:rsidRPr="00E2152E" w:rsidRDefault="00E2152E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С какого возраста, согласно Федеральному закону РФ "О персональных данных", можно давать согласие на обработку своих персональных данных?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С 14 лет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С 16 лет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в) С 18 лет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lastRenderedPageBreak/>
        <w:t>г) С 6 лет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 б) С 16 лет (согласно ст. 9 ФЗ-152, с некоторыми оговорками).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E66A0B" w:rsidRDefault="00E23104" w:rsidP="00E66A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A0B">
        <w:rPr>
          <w:rFonts w:ascii="Times New Roman" w:hAnsi="Times New Roman" w:cs="Times New Roman"/>
          <w:b/>
          <w:sz w:val="24"/>
          <w:szCs w:val="24"/>
        </w:rPr>
        <w:t>Раздел 4: Задания повышенной сложности</w:t>
      </w:r>
      <w:r w:rsidR="00E04547">
        <w:rPr>
          <w:rFonts w:ascii="Times New Roman" w:hAnsi="Times New Roman" w:cs="Times New Roman"/>
          <w:b/>
          <w:sz w:val="24"/>
          <w:szCs w:val="24"/>
        </w:rPr>
        <w:t xml:space="preserve"> (4 балла)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A0B" w:rsidRPr="00E66A0B" w:rsidRDefault="00E66A0B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6A0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23104" w:rsidRPr="00E66A0B">
        <w:rPr>
          <w:rFonts w:ascii="Times New Roman" w:hAnsi="Times New Roman" w:cs="Times New Roman"/>
          <w:b/>
          <w:sz w:val="24"/>
          <w:szCs w:val="24"/>
        </w:rPr>
        <w:t>1</w:t>
      </w:r>
      <w:r w:rsidR="00E04547">
        <w:rPr>
          <w:rFonts w:ascii="Times New Roman" w:hAnsi="Times New Roman" w:cs="Times New Roman"/>
          <w:b/>
          <w:sz w:val="24"/>
          <w:szCs w:val="24"/>
        </w:rPr>
        <w:t>1</w:t>
      </w:r>
      <w:r w:rsidR="00E23104" w:rsidRPr="00E66A0B">
        <w:rPr>
          <w:rFonts w:ascii="Times New Roman" w:hAnsi="Times New Roman" w:cs="Times New Roman"/>
          <w:b/>
          <w:sz w:val="24"/>
          <w:szCs w:val="24"/>
        </w:rPr>
        <w:t xml:space="preserve">. Стеганография. 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Стеганография — это...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а) Наука о шифровании данных.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б) Наука о сокрытии самого факта передачи сообщения.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в) Наука о создании секретных чернил.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г) Наука о кодировании информации.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 б) Наука о сокрытии самого факта передачи сообщения (например, скрытие текста внутри изображения).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A0B" w:rsidRDefault="00E66A0B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6A0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23104" w:rsidRPr="00E66A0B">
        <w:rPr>
          <w:rFonts w:ascii="Times New Roman" w:hAnsi="Times New Roman" w:cs="Times New Roman"/>
          <w:b/>
          <w:sz w:val="24"/>
          <w:szCs w:val="24"/>
        </w:rPr>
        <w:t>1</w:t>
      </w:r>
      <w:r w:rsidR="00E04547">
        <w:rPr>
          <w:rFonts w:ascii="Times New Roman" w:hAnsi="Times New Roman" w:cs="Times New Roman"/>
          <w:b/>
          <w:sz w:val="24"/>
          <w:szCs w:val="24"/>
        </w:rPr>
        <w:t>2</w:t>
      </w:r>
      <w:r w:rsidR="00E23104" w:rsidRPr="00E66A0B">
        <w:rPr>
          <w:rFonts w:ascii="Times New Roman" w:hAnsi="Times New Roman" w:cs="Times New Roman"/>
          <w:b/>
          <w:sz w:val="24"/>
          <w:szCs w:val="24"/>
        </w:rPr>
        <w:t xml:space="preserve">. Логика и права доступа. </w:t>
      </w:r>
    </w:p>
    <w:p w:rsidR="00E66A0B" w:rsidRPr="00E66A0B" w:rsidRDefault="00E66A0B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 файловой системе есть три типа прав: Чтение (R), Запись (W), Выполнение (X). Владелец файла установил для себя права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rwx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`, для своей группы — `r-x`, а для всех остальных — `r--`. Может ли пользователь, не входящий в группу владельца, изменить (отредактировать) этот файл?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Ответ: Нет. Права для "всех остальных" — только на чтение (`r--`), права на запись (`w`) отсутствуют.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A0B" w:rsidRPr="00E66A0B" w:rsidRDefault="00E66A0B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6A0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23104" w:rsidRPr="00E66A0B">
        <w:rPr>
          <w:rFonts w:ascii="Times New Roman" w:hAnsi="Times New Roman" w:cs="Times New Roman"/>
          <w:b/>
          <w:sz w:val="24"/>
          <w:szCs w:val="24"/>
        </w:rPr>
        <w:t>1</w:t>
      </w:r>
      <w:r w:rsidR="00E04547">
        <w:rPr>
          <w:rFonts w:ascii="Times New Roman" w:hAnsi="Times New Roman" w:cs="Times New Roman"/>
          <w:b/>
          <w:sz w:val="24"/>
          <w:szCs w:val="24"/>
        </w:rPr>
        <w:t>3</w:t>
      </w:r>
      <w:r w:rsidR="00E23104" w:rsidRPr="00E66A0B">
        <w:rPr>
          <w:rFonts w:ascii="Times New Roman" w:hAnsi="Times New Roman" w:cs="Times New Roman"/>
          <w:b/>
          <w:sz w:val="24"/>
          <w:szCs w:val="24"/>
        </w:rPr>
        <w:t xml:space="preserve">. Безопасность </w:t>
      </w:r>
      <w:proofErr w:type="spellStart"/>
      <w:r w:rsidR="00E23104" w:rsidRPr="00E66A0B">
        <w:rPr>
          <w:rFonts w:ascii="Times New Roman" w:hAnsi="Times New Roman" w:cs="Times New Roman"/>
          <w:b/>
          <w:sz w:val="24"/>
          <w:szCs w:val="24"/>
        </w:rPr>
        <w:t>IoT</w:t>
      </w:r>
      <w:proofErr w:type="spellEnd"/>
      <w:r w:rsidR="00E23104" w:rsidRPr="00E66A0B">
        <w:rPr>
          <w:rFonts w:ascii="Times New Roman" w:hAnsi="Times New Roman" w:cs="Times New Roman"/>
          <w:b/>
          <w:sz w:val="24"/>
          <w:szCs w:val="24"/>
        </w:rPr>
        <w:t xml:space="preserve"> (Интернета вещей). 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Почему умная лампочка или детская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Wi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-игрушка могут представлять угрозу безопасности домашней сети?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Ответ: Такие устройства часто имеют слабые стандартные пароли, устаревшее и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необновляемое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программное обеспечение с уязвимостями. Взломав такую "вещь", злоумышленник может получить точку входа в домашнюю сеть.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A0B" w:rsidRPr="00E66A0B" w:rsidRDefault="00E66A0B" w:rsidP="00E231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E66A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4547">
        <w:rPr>
          <w:rFonts w:ascii="Times New Roman" w:hAnsi="Times New Roman" w:cs="Times New Roman"/>
          <w:b/>
          <w:sz w:val="24"/>
          <w:szCs w:val="24"/>
        </w:rPr>
        <w:t>14</w:t>
      </w:r>
      <w:r w:rsidR="00E23104" w:rsidRPr="00E66A0B">
        <w:rPr>
          <w:rFonts w:ascii="Times New Roman" w:hAnsi="Times New Roman" w:cs="Times New Roman"/>
          <w:b/>
          <w:sz w:val="24"/>
          <w:szCs w:val="24"/>
        </w:rPr>
        <w:t xml:space="preserve">. Этичный хакер. 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Кто такой "этичный хакер" (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white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hat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hacker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) и чем он занимается?</w:t>
      </w:r>
    </w:p>
    <w:p w:rsidR="00E23104" w:rsidRPr="0091376D" w:rsidRDefault="00E23104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Ответ: Это специалист по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кибербезопасности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, который ищет уязвимости в системах и программном обеспечении с разрешения их владельца, чтобы помочь устранить эти уязвимости до того, как ими воспользуются злоумышленники.</w:t>
      </w:r>
    </w:p>
    <w:p w:rsidR="000E5D0C" w:rsidRPr="00E04547" w:rsidRDefault="000E5D0C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E23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3F3C22" w:rsidRDefault="000E5D0C" w:rsidP="000E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Практические задания 7-</w:t>
      </w:r>
      <w:r w:rsidR="00E2152E" w:rsidRPr="003F3C22">
        <w:rPr>
          <w:rFonts w:ascii="Times New Roman" w:hAnsi="Times New Roman" w:cs="Times New Roman"/>
          <w:b/>
          <w:sz w:val="24"/>
          <w:szCs w:val="24"/>
        </w:rPr>
        <w:t>8</w:t>
      </w:r>
      <w:r w:rsidRPr="003F3C22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  <w:r w:rsidR="00460A15">
        <w:rPr>
          <w:rFonts w:ascii="Times New Roman" w:hAnsi="Times New Roman" w:cs="Times New Roman"/>
          <w:b/>
          <w:sz w:val="24"/>
          <w:szCs w:val="24"/>
        </w:rPr>
        <w:t xml:space="preserve"> (25 баллов)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Задание 1:</w:t>
      </w:r>
      <w:r w:rsidRPr="0091376D">
        <w:rPr>
          <w:rFonts w:ascii="Times New Roman" w:hAnsi="Times New Roman" w:cs="Times New Roman"/>
          <w:sz w:val="24"/>
          <w:szCs w:val="24"/>
        </w:rPr>
        <w:t xml:space="preserve"> «Расшифруй послание» (Криптография)</w:t>
      </w:r>
      <w:r w:rsidR="00E04547">
        <w:rPr>
          <w:rFonts w:ascii="Times New Roman" w:hAnsi="Times New Roman" w:cs="Times New Roman"/>
          <w:sz w:val="24"/>
          <w:szCs w:val="24"/>
        </w:rPr>
        <w:t xml:space="preserve"> (5 баллов)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Вам перехватили зашифрованное сообщение, которое было отправлено агенту. Известно, что использовался шифр Цезаря с постоянным сдвигом для русского алфавита (считаем, что используются только 33 буквы, «ё» нет).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Зашифрованный текст: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`УГЧХВУФКУМАЧЬФХВУФКУМ`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1. Расшифруйте сообщение.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2. Определите ключ (сдвиг), который использовался для шифрования.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lastRenderedPageBreak/>
        <w:t>Критерии оценки: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Правильно определенный сдвиг: 2 балла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Правильно расшифрованный текст: 3 балла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Задание 2:</w:t>
      </w:r>
      <w:r w:rsidRPr="0091376D">
        <w:rPr>
          <w:rFonts w:ascii="Times New Roman" w:hAnsi="Times New Roman" w:cs="Times New Roman"/>
          <w:sz w:val="24"/>
          <w:szCs w:val="24"/>
        </w:rPr>
        <w:t xml:space="preserve"> «Найди злоумышленника» (Логика и аудит)</w:t>
      </w:r>
      <w:r w:rsidR="00574DFE">
        <w:rPr>
          <w:rFonts w:ascii="Times New Roman" w:hAnsi="Times New Roman" w:cs="Times New Roman"/>
          <w:sz w:val="24"/>
          <w:szCs w:val="24"/>
        </w:rPr>
        <w:t xml:space="preserve"> (5 баллов)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В небольшой компании произошла утечка данных. Системный администратор предоставил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входа в защищенную систему за последний час. Известно, что у каждого сотрудника только один аккаунт, и утечка произошла в результате несанкционированного доступа.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482"/>
      </w:tblGrid>
      <w:tr w:rsidR="000E5D0C" w:rsidRPr="0091376D" w:rsidTr="000E5D0C">
        <w:tc>
          <w:tcPr>
            <w:tcW w:w="1413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Время входа</w:t>
            </w:r>
          </w:p>
        </w:tc>
        <w:tc>
          <w:tcPr>
            <w:tcW w:w="1984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Имя пользователя</w:t>
            </w:r>
          </w:p>
        </w:tc>
        <w:tc>
          <w:tcPr>
            <w:tcW w:w="1560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IP-адрес</w:t>
            </w:r>
          </w:p>
        </w:tc>
        <w:tc>
          <w:tcPr>
            <w:tcW w:w="1275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Успешность</w:t>
            </w:r>
          </w:p>
        </w:tc>
      </w:tr>
      <w:tr w:rsidR="000E5D0C" w:rsidRPr="0091376D" w:rsidTr="000E5D0C">
        <w:tc>
          <w:tcPr>
            <w:tcW w:w="1413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10:05</w:t>
            </w:r>
          </w:p>
        </w:tc>
        <w:tc>
          <w:tcPr>
            <w:tcW w:w="1984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ivanov</w:t>
            </w:r>
            <w:proofErr w:type="spellEnd"/>
          </w:p>
        </w:tc>
        <w:tc>
          <w:tcPr>
            <w:tcW w:w="1560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192.168.1.5</w:t>
            </w:r>
          </w:p>
        </w:tc>
        <w:tc>
          <w:tcPr>
            <w:tcW w:w="1275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  <w:tr w:rsidR="000E5D0C" w:rsidRPr="0091376D" w:rsidTr="000E5D0C">
        <w:tc>
          <w:tcPr>
            <w:tcW w:w="1413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1984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petrova</w:t>
            </w:r>
            <w:proofErr w:type="spellEnd"/>
          </w:p>
        </w:tc>
        <w:tc>
          <w:tcPr>
            <w:tcW w:w="1560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192.168.1.7</w:t>
            </w:r>
          </w:p>
        </w:tc>
        <w:tc>
          <w:tcPr>
            <w:tcW w:w="1275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Неудачно</w:t>
            </w:r>
          </w:p>
        </w:tc>
      </w:tr>
      <w:tr w:rsidR="000E5D0C" w:rsidRPr="0091376D" w:rsidTr="000E5D0C">
        <w:tc>
          <w:tcPr>
            <w:tcW w:w="1413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10:16</w:t>
            </w:r>
          </w:p>
        </w:tc>
        <w:tc>
          <w:tcPr>
            <w:tcW w:w="1984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petrova</w:t>
            </w:r>
            <w:proofErr w:type="spellEnd"/>
          </w:p>
        </w:tc>
        <w:tc>
          <w:tcPr>
            <w:tcW w:w="1560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192.168.1.7</w:t>
            </w:r>
          </w:p>
        </w:tc>
        <w:tc>
          <w:tcPr>
            <w:tcW w:w="1275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  <w:tr w:rsidR="000E5D0C" w:rsidRPr="0091376D" w:rsidTr="000E5D0C">
        <w:tc>
          <w:tcPr>
            <w:tcW w:w="1413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984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sidorov</w:t>
            </w:r>
            <w:proofErr w:type="spellEnd"/>
          </w:p>
        </w:tc>
        <w:tc>
          <w:tcPr>
            <w:tcW w:w="1560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192.168.1.8</w:t>
            </w:r>
          </w:p>
        </w:tc>
        <w:tc>
          <w:tcPr>
            <w:tcW w:w="1275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  <w:tr w:rsidR="000E5D0C" w:rsidRPr="0091376D" w:rsidTr="000E5D0C">
        <w:tc>
          <w:tcPr>
            <w:tcW w:w="1413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1984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ivanov</w:t>
            </w:r>
            <w:proofErr w:type="spellEnd"/>
          </w:p>
        </w:tc>
        <w:tc>
          <w:tcPr>
            <w:tcW w:w="1560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192.168.1.5</w:t>
            </w:r>
          </w:p>
        </w:tc>
        <w:tc>
          <w:tcPr>
            <w:tcW w:w="1275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  <w:tr w:rsidR="000E5D0C" w:rsidRPr="0091376D" w:rsidTr="000E5D0C">
        <w:tc>
          <w:tcPr>
            <w:tcW w:w="1413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1984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petrova</w:t>
            </w:r>
            <w:proofErr w:type="spellEnd"/>
          </w:p>
        </w:tc>
        <w:tc>
          <w:tcPr>
            <w:tcW w:w="1560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172.16.0.3</w:t>
            </w:r>
          </w:p>
        </w:tc>
        <w:tc>
          <w:tcPr>
            <w:tcW w:w="1275" w:type="dxa"/>
            <w:vAlign w:val="center"/>
          </w:tcPr>
          <w:p w:rsidR="000E5D0C" w:rsidRPr="0091376D" w:rsidRDefault="000E5D0C" w:rsidP="000E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76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</w:tr>
    </w:tbl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Какую запись в логах вы считаете наиболее подозрительной и почему? Дайте развернутый ответ, указав не менее двух причин.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Правильное определение подозрительной записи: 1 балл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Объяснение первой причины (например, смена IP): 2 балла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Объяснение второй причины (например, подбор пароля): 2 балла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91376D">
        <w:rPr>
          <w:rFonts w:ascii="Times New Roman" w:hAnsi="Times New Roman" w:cs="Times New Roman"/>
          <w:sz w:val="24"/>
          <w:szCs w:val="24"/>
        </w:rPr>
        <w:t>: «Собери безопасный пароль» (Парольная политика)</w:t>
      </w:r>
      <w:r w:rsidR="00460A15">
        <w:rPr>
          <w:rFonts w:ascii="Times New Roman" w:hAnsi="Times New Roman" w:cs="Times New Roman"/>
          <w:sz w:val="24"/>
          <w:szCs w:val="24"/>
        </w:rPr>
        <w:t xml:space="preserve"> (</w:t>
      </w:r>
      <w:r w:rsidR="00EB5F13">
        <w:rPr>
          <w:rFonts w:ascii="Times New Roman" w:hAnsi="Times New Roman" w:cs="Times New Roman"/>
          <w:sz w:val="24"/>
          <w:szCs w:val="24"/>
        </w:rPr>
        <w:t>5</w:t>
      </w:r>
      <w:r w:rsidR="00460A15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Вам необходимо создать новый пароль для школьного электронного дневника. Требования системы: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Длина не менее 8 символов.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Обязательно должны присутствовать заглавные и строчные латинские буквы, цифры и один специальный символ из набора: `! @ # $ % &amp; *`.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Исходные данные: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Вам пришла в голову фраза: «Мой кот любит спать 10 часов».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Преобразуйте эту фразу в стойкий пароль, используя 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технику</w:t>
      </w:r>
      <w:proofErr w:type="gramEnd"/>
      <w:r w:rsidRPr="0091376D">
        <w:rPr>
          <w:rFonts w:ascii="Times New Roman" w:hAnsi="Times New Roman" w:cs="Times New Roman"/>
          <w:sz w:val="24"/>
          <w:szCs w:val="24"/>
        </w:rPr>
        <w:t xml:space="preserve"> основанную на мнемонике (например, взять первые буквы слов или преобразовать слова). Запишите получившийся пароль и кратко опишите использованный алгоритм преобразования.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*Пример плохого преобразования: `Mkls10ch` – этот пароль слишком короткий и не содержит специальных 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символов.*</w:t>
      </w:r>
      <w:proofErr w:type="gramEnd"/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Пароль соответствует всем техническим требованиям: 2 балла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Пароль не является очевидным и устойчив к угадыванию: 2 балла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Дан логичный алгоритм его создания: 1 балл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C22">
        <w:rPr>
          <w:rFonts w:ascii="Times New Roman" w:hAnsi="Times New Roman" w:cs="Times New Roman"/>
          <w:b/>
          <w:sz w:val="24"/>
          <w:szCs w:val="24"/>
        </w:rPr>
        <w:t>Задание 4:</w:t>
      </w:r>
      <w:r w:rsidRPr="0091376D">
        <w:rPr>
          <w:rFonts w:ascii="Times New Roman" w:hAnsi="Times New Roman" w:cs="Times New Roman"/>
          <w:sz w:val="24"/>
          <w:szCs w:val="24"/>
        </w:rPr>
        <w:t xml:space="preserve"> «Определи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» (Анализ веб-страницы)</w:t>
      </w:r>
      <w:r w:rsidR="00460A15">
        <w:rPr>
          <w:rFonts w:ascii="Times New Roman" w:hAnsi="Times New Roman" w:cs="Times New Roman"/>
          <w:sz w:val="24"/>
          <w:szCs w:val="24"/>
        </w:rPr>
        <w:t xml:space="preserve"> (</w:t>
      </w:r>
      <w:r w:rsidR="00EB5F13">
        <w:rPr>
          <w:rFonts w:ascii="Times New Roman" w:hAnsi="Times New Roman" w:cs="Times New Roman"/>
          <w:sz w:val="24"/>
          <w:szCs w:val="24"/>
        </w:rPr>
        <w:t>6</w:t>
      </w:r>
      <w:r w:rsidR="00460A15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Изучите изображение (имитацию) входящего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-письма от имени «Службы безопасности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».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Тема: Срочно! Ваша страница будет заблокирована!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Здравствуйте!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В нашей системе зафиксирована подозрительная активность с вашей страницей.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Для предотвращения блокировки необходимо срочно подтвердить ваши данные.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Перейдите по ссылке и войдите в свою учетную запись: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https://vk-security.com/confirm-page?user=12345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Если вы не сделаете это в течение 24 часов, доступ к странице будет ограничен.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 xml:space="preserve">С уважением, Служба безопасности </w:t>
      </w:r>
      <w:proofErr w:type="spellStart"/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ВКонтакте</w:t>
      </w:r>
      <w:proofErr w:type="spellEnd"/>
      <w:r w:rsidRPr="0091376D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E2152E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2152E">
        <w:rPr>
          <w:rFonts w:ascii="Times New Roman" w:hAnsi="Times New Roman" w:cs="Times New Roman"/>
          <w:sz w:val="24"/>
          <w:szCs w:val="24"/>
          <w:u w:val="single"/>
        </w:rPr>
        <w:t xml:space="preserve">Задание: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Найдите и перечислите не менее трех признаков, которые указывают на то, что это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фишинговое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письмо.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За каждый верно указанный и аргументированный признак: 1 балл (всего 3 балла)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За четвертый и любой последующий верный признак: +1 балл (дополнительно, максимум +2 балла)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Задание 5: «Настрой права доступа» (Управление доступом)</w:t>
      </w:r>
      <w:r w:rsidR="00460A15">
        <w:rPr>
          <w:rFonts w:ascii="Times New Roman" w:hAnsi="Times New Roman" w:cs="Times New Roman"/>
          <w:sz w:val="24"/>
          <w:szCs w:val="24"/>
        </w:rPr>
        <w:t xml:space="preserve"> (</w:t>
      </w:r>
      <w:r w:rsidR="00EB5F13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460A15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Условие: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В операционной системе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права доступа к файлу задаются для трех категорий пользователей: Владелец (u), Группа (g), Все остальные (o). Права бывают трех типов: Чтение (r=4), Запись (w=2), Выполнение (x=1).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Файл с отчетом `otchet.txt` имеет следующие права: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rw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-r--r--`.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1. Расшифруйте, что означают текущие права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rw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-r--r--` для Владельца, Группы и Всех остальных.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2. Руководство решило, что файл `otchet.txt` должен быть доступен для чтения только владельцу и членам его группы. Все остальные пользователи не должны иметь к нему никакого доступа. Запишите команду на языке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, которая установит такие права.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Правильная расшифровка текущих прав: 2 балла (по 0.5-1 баллу за каждую категорию)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Правильно записанная команда: 3 балла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Ответы и критерии для проверки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 1: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Ответ: Сдвиг = 21 (или +21, или -5). Расшифрованное сообщение: `СОВРЕМЕННЫЕТЕХНОЛОГИИ`.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Критерии: Сдвиг — 2 балла, Текст — 3 балла.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 2: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lastRenderedPageBreak/>
        <w:t>*   Ответ: Наиболее подозрительна запись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petrova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` с IP-адреса `172.16.0.3` в 10:50.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Причины: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1.  IP-адрес `172.16.0.3` принадлежит другой подсети, отличной от обычной рабочей (`192.168.1.x`). Это может означать вход извне или с другого устройства.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2.  За 35 минут до этого с аккаунтом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petrova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` уже была попытка входа с рабочего IP, которая сначала была неудачной, что может указывать на подбор пароля, после которого злоумышленник смог войти с другого места.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Критерии: Запись — 1 балл, каждая причина — по 2 балла.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 3: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Пример ответа: Пароль: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MkL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*s10</w:t>
      </w:r>
      <w:proofErr w:type="gramStart"/>
      <w:r w:rsidRPr="0091376D">
        <w:rPr>
          <w:rFonts w:ascii="Times New Roman" w:hAnsi="Times New Roman" w:cs="Times New Roman"/>
          <w:sz w:val="24"/>
          <w:szCs w:val="24"/>
        </w:rPr>
        <w:t>h!`</w:t>
      </w:r>
      <w:proofErr w:type="gramEnd"/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Алгоритм: Взял первые буквы каждого слова фразы, сохранил регистр для существительных. Цифру `10` оставил как есть. Заменил слово «любит» на символ `*`, а в конец добавил восклицательный знак для соответствия требованиям.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Критерии: Соответствие требованиям — 2 балла, Устойчивость — 2 балла, Алгоритм — 1 балл.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 4: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Возможные признаки: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1.  URL-адрес: Настоящий домен 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— `vk.com`. Ссылка ведет на подозрительный домен `vk-security.com`.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2.  Создание паники: Использование слов «Срочно!», «будет заблокирована» — классический прием, чтобы пользователь действовал не думая.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3.  Требование входа по ссылке: Настоящая служба безопасности никогда не просит переходить по ссылке и вводить логин/пароль в письме.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4.  Ошибки/безличное обращение: «Ваша страница», без указания имени и фамилии пользователя.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Критерии: По 1 баллу за каждый из первых трех признаков. Дополнительные баллы за четвертый и пятый.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Задание 5:  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Ответ: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1. 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rw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>-r--r--` означает: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    *   Владелец (u): чтение (r) и запись (w).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    *   Группа (g): только чтение (r).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    *   Все остальные (o): только чтение (r).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 xml:space="preserve">    2.  Команда: `</w:t>
      </w:r>
      <w:proofErr w:type="spellStart"/>
      <w:r w:rsidRPr="0091376D">
        <w:rPr>
          <w:rFonts w:ascii="Times New Roman" w:hAnsi="Times New Roman" w:cs="Times New Roman"/>
          <w:sz w:val="24"/>
          <w:szCs w:val="24"/>
        </w:rPr>
        <w:t>chmod</w:t>
      </w:r>
      <w:proofErr w:type="spellEnd"/>
      <w:r w:rsidRPr="0091376D">
        <w:rPr>
          <w:rFonts w:ascii="Times New Roman" w:hAnsi="Times New Roman" w:cs="Times New Roman"/>
          <w:sz w:val="24"/>
          <w:szCs w:val="24"/>
        </w:rPr>
        <w:t xml:space="preserve"> 640 otchet.txt`</w:t>
      </w:r>
    </w:p>
    <w:p w:rsidR="000E5D0C" w:rsidRPr="0091376D" w:rsidRDefault="000E5D0C" w:rsidP="000E5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76D">
        <w:rPr>
          <w:rFonts w:ascii="Times New Roman" w:hAnsi="Times New Roman" w:cs="Times New Roman"/>
          <w:sz w:val="24"/>
          <w:szCs w:val="24"/>
        </w:rPr>
        <w:t>*   Критерии: Расшифровка — 2 балла, Команда — 3 балла.</w:t>
      </w:r>
    </w:p>
    <w:sectPr w:rsidR="000E5D0C" w:rsidRPr="0091376D" w:rsidSect="0091376D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19"/>
    <w:rsid w:val="000E5D0C"/>
    <w:rsid w:val="000F1645"/>
    <w:rsid w:val="001C0846"/>
    <w:rsid w:val="003F3C22"/>
    <w:rsid w:val="00431019"/>
    <w:rsid w:val="00460A15"/>
    <w:rsid w:val="005052E2"/>
    <w:rsid w:val="00574DFE"/>
    <w:rsid w:val="00685444"/>
    <w:rsid w:val="00833057"/>
    <w:rsid w:val="0091376D"/>
    <w:rsid w:val="00CD01A9"/>
    <w:rsid w:val="00E04547"/>
    <w:rsid w:val="00E2152E"/>
    <w:rsid w:val="00E23104"/>
    <w:rsid w:val="00E66A0B"/>
    <w:rsid w:val="00EB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2AF8"/>
  <w15:chartTrackingRefBased/>
  <w15:docId w15:val="{C38414BB-A1DA-420D-B1B8-82FD557B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23104"/>
    <w:rPr>
      <w:b/>
      <w:bCs/>
    </w:rPr>
  </w:style>
  <w:style w:type="table" w:styleId="a4">
    <w:name w:val="Table Grid"/>
    <w:basedOn w:val="a1"/>
    <w:uiPriority w:val="39"/>
    <w:rsid w:val="000E5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Slimer</dc:creator>
  <cp:keywords/>
  <dc:description/>
  <cp:lastModifiedBy>Александра Мирошниченко</cp:lastModifiedBy>
  <cp:revision>6</cp:revision>
  <dcterms:created xsi:type="dcterms:W3CDTF">2025-10-27T02:23:00Z</dcterms:created>
  <dcterms:modified xsi:type="dcterms:W3CDTF">2025-11-18T02:04:00Z</dcterms:modified>
</cp:coreProperties>
</file>